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519" w:rsidRPr="009517AD" w:rsidRDefault="00976519" w:rsidP="00976519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88DC61C" wp14:editId="21F61BE1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976519" w:rsidRPr="009517AD" w:rsidRDefault="00976519" w:rsidP="00976519">
      <w:pPr>
        <w:pStyle w:val="a3"/>
        <w:jc w:val="center"/>
        <w:rPr>
          <w:b/>
          <w:sz w:val="16"/>
          <w:szCs w:val="16"/>
        </w:rPr>
      </w:pPr>
    </w:p>
    <w:tbl>
      <w:tblPr>
        <w:tblStyle w:val="a4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76519" w:rsidTr="007003BE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76519" w:rsidRPr="00091183" w:rsidRDefault="00976519" w:rsidP="007003BE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76519" w:rsidRPr="00091183" w:rsidRDefault="00976519" w:rsidP="007003BE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2025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>
              <w:rPr>
                <w:rFonts w:ascii="맑은 고딕" w:eastAsia="맑은 고딕" w:hAnsi="맑은 고딕" w:hint="eastAsia"/>
                <w:sz w:val="22"/>
              </w:rPr>
              <w:t>4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3F0937">
              <w:rPr>
                <w:rFonts w:ascii="맑은 고딕" w:eastAsia="맑은 고딕" w:hAnsi="맑은 고딕" w:hint="eastAsia"/>
                <w:sz w:val="22"/>
              </w:rPr>
              <w:t>21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3F0937">
              <w:rPr>
                <w:rFonts w:ascii="맑은 고딕" w:eastAsia="맑은 고딕" w:hAnsi="맑은 고딕" w:hint="eastAsia"/>
                <w:sz w:val="22"/>
              </w:rPr>
              <w:t>월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76519" w:rsidRDefault="00976519" w:rsidP="007003BE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76519" w:rsidRDefault="00976519" w:rsidP="007003BE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976519" w:rsidRPr="009440AB" w:rsidRDefault="00976519" w:rsidP="007003BE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>
              <w:rPr>
                <w:sz w:val="22"/>
              </w:rPr>
              <w:t>0921</w:t>
            </w:r>
            <w:r w:rsidRPr="009440AB">
              <w:rPr>
                <w:rFonts w:hint="eastAsia"/>
                <w:szCs w:val="20"/>
              </w:rPr>
              <w:t xml:space="preserve"> (010-7195-5311)</w:t>
            </w:r>
          </w:p>
        </w:tc>
      </w:tr>
      <w:tr w:rsidR="00976519" w:rsidTr="007003BE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76519" w:rsidRPr="00091183" w:rsidRDefault="00976519" w:rsidP="007003BE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76519" w:rsidRPr="00091183" w:rsidRDefault="00976519" w:rsidP="007003BE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6519" w:rsidRDefault="00976519" w:rsidP="007003BE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76519" w:rsidRDefault="00976519" w:rsidP="007003BE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76519" w:rsidRPr="009440AB" w:rsidRDefault="00976519" w:rsidP="007003BE">
            <w:pPr>
              <w:pStyle w:val="a3"/>
              <w:jc w:val="center"/>
              <w:rPr>
                <w:sz w:val="22"/>
              </w:rPr>
            </w:pPr>
          </w:p>
        </w:tc>
      </w:tr>
      <w:tr w:rsidR="00976519" w:rsidTr="007003BE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76519" w:rsidRPr="00091183" w:rsidRDefault="00976519" w:rsidP="007003BE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76519" w:rsidRPr="00091183" w:rsidRDefault="00976519" w:rsidP="007003BE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76519" w:rsidRPr="009517AD" w:rsidRDefault="00976519" w:rsidP="007003BE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76519" w:rsidRPr="009517AD" w:rsidRDefault="00976519" w:rsidP="007003BE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76519" w:rsidRPr="009517AD" w:rsidRDefault="00976519" w:rsidP="007003BE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76519" w:rsidTr="007003BE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76519" w:rsidRPr="00091183" w:rsidRDefault="00976519" w:rsidP="007003BE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사진없음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76519" w:rsidRPr="00091183" w:rsidRDefault="00976519" w:rsidP="007003BE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사진있음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76519" w:rsidRPr="00091183" w:rsidRDefault="00976519" w:rsidP="007003BE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매수: 1매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76519" w:rsidRDefault="00976519" w:rsidP="007003BE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76519" w:rsidRDefault="00976519" w:rsidP="007003BE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76519" w:rsidRDefault="00976519" w:rsidP="007003BE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76519" w:rsidRPr="009440AB" w:rsidRDefault="00976519" w:rsidP="007003BE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>
              <w:rPr>
                <w:sz w:val="22"/>
              </w:rPr>
              <w:t>0924</w:t>
            </w:r>
            <w:r w:rsidRPr="009440AB">
              <w:rPr>
                <w:rFonts w:hint="eastAsia"/>
                <w:szCs w:val="20"/>
              </w:rPr>
              <w:t xml:space="preserve"> (010</w:t>
            </w:r>
            <w:r>
              <w:rPr>
                <w:szCs w:val="20"/>
              </w:rPr>
              <w:t>-2315</w:t>
            </w:r>
            <w:r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976519" w:rsidRPr="009517AD" w:rsidRDefault="00976519" w:rsidP="00976519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76519" w:rsidRDefault="00976519" w:rsidP="00976519">
      <w:pPr>
        <w:pStyle w:val="a3"/>
        <w:jc w:val="center"/>
        <w:rPr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6519" w:rsidRPr="00A8564F" w:rsidTr="007003BE">
        <w:tc>
          <w:tcPr>
            <w:tcW w:w="9016" w:type="dxa"/>
          </w:tcPr>
          <w:p w:rsidR="00976519" w:rsidRPr="005F533F" w:rsidRDefault="00976519" w:rsidP="007003BE">
            <w:pPr>
              <w:pStyle w:val="a3"/>
              <w:jc w:val="center"/>
              <w:rPr>
                <w:sz w:val="10"/>
                <w:szCs w:val="10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“</w:t>
            </w:r>
            <w:r w:rsidR="00F217CB" w:rsidRPr="00F217CB">
              <w:rPr>
                <w:rFonts w:hint="eastAsia"/>
                <w:b/>
                <w:sz w:val="24"/>
                <w:szCs w:val="24"/>
                <w:u w:val="single"/>
              </w:rPr>
              <w:t>쏠라이트</w:t>
            </w:r>
            <w:r w:rsidR="00F217CB" w:rsidRPr="00F217CB">
              <w:rPr>
                <w:b/>
                <w:sz w:val="24"/>
                <w:szCs w:val="24"/>
                <w:u w:val="single"/>
              </w:rPr>
              <w:t xml:space="preserve"> 인디고 레이싱, 피치스와 2025 시즌 팀웨어 후원 협약 체결</w:t>
            </w:r>
            <w:r>
              <w:rPr>
                <w:b/>
                <w:sz w:val="24"/>
                <w:szCs w:val="24"/>
                <w:u w:val="single"/>
              </w:rPr>
              <w:t>”</w:t>
            </w:r>
          </w:p>
          <w:p w:rsidR="00976519" w:rsidRDefault="00976519" w:rsidP="007003BE">
            <w:pPr>
              <w:pStyle w:val="a3"/>
            </w:pPr>
            <w:r>
              <w:t xml:space="preserve">- </w:t>
            </w:r>
            <w:r w:rsidR="00A8564F">
              <w:t>분당 인디고 캠프에서 협약식 진행… 양사 관계자 참석</w:t>
            </w:r>
          </w:p>
          <w:p w:rsidR="00976519" w:rsidRPr="005F533F" w:rsidRDefault="00976519" w:rsidP="00A8564F">
            <w:pPr>
              <w:pStyle w:val="a3"/>
            </w:pPr>
            <w:r>
              <w:t xml:space="preserve">- </w:t>
            </w:r>
            <w:r w:rsidR="00A8564F">
              <w:rPr>
                <w:rFonts w:hint="eastAsia"/>
              </w:rPr>
              <w:t xml:space="preserve">유니크한 </w:t>
            </w:r>
            <w:r w:rsidR="00A8564F">
              <w:t xml:space="preserve">디자인과 실용성 결합해 팀 이미지 제고 및 </w:t>
            </w:r>
            <w:r w:rsidR="00A8564F">
              <w:rPr>
                <w:rFonts w:hint="eastAsia"/>
              </w:rPr>
              <w:t>브랜딩 강화</w:t>
            </w:r>
          </w:p>
        </w:tc>
      </w:tr>
    </w:tbl>
    <w:p w:rsidR="00976519" w:rsidRPr="00A8564F" w:rsidRDefault="00976519" w:rsidP="00976519">
      <w:pPr>
        <w:pStyle w:val="a3"/>
      </w:pP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565B3B">
        <w:rPr>
          <w:rFonts w:ascii="맑은 고딕" w:eastAsia="맑은 고딕" w:hAnsi="맑은 고딕" w:hint="eastAsia"/>
          <w:shd w:val="clear" w:color="auto" w:fill="FFFFFF"/>
        </w:rPr>
        <w:t>쏠라이트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 인디고 레이싱은 1</w:t>
      </w:r>
      <w:r w:rsidR="00302350" w:rsidRPr="00565B3B">
        <w:rPr>
          <w:rFonts w:ascii="맑은 고딕" w:eastAsia="맑은 고딕" w:hAnsi="맑은 고딕" w:hint="eastAsia"/>
          <w:shd w:val="clear" w:color="auto" w:fill="FFFFFF"/>
        </w:rPr>
        <w:t>8</w:t>
      </w:r>
      <w:r w:rsidRPr="00565B3B">
        <w:rPr>
          <w:rFonts w:ascii="맑은 고딕" w:eastAsia="맑은 고딕" w:hAnsi="맑은 고딕"/>
          <w:shd w:val="clear" w:color="auto" w:fill="FFFFFF"/>
        </w:rPr>
        <w:t>일 자동차 문화 브랜드 피치스그룹코리아(이하 피치스)와 팀웨어 후원 계약을 체결하고 협약식을 진행했다.</w:t>
      </w: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565B3B">
        <w:rPr>
          <w:rFonts w:ascii="맑은 고딕" w:eastAsia="맑은 고딕" w:hAnsi="맑은 고딕" w:hint="eastAsia"/>
          <w:shd w:val="clear" w:color="auto" w:fill="FFFFFF"/>
        </w:rPr>
        <w:t>협약식은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 분당 인디고 캠프에서 열렸으며, 여인택 피치스 대표와 </w:t>
      </w:r>
      <w:r w:rsidR="00501E7B" w:rsidRPr="00565B3B">
        <w:rPr>
          <w:rFonts w:ascii="맑은 고딕" w:eastAsia="맑은 고딕" w:hAnsi="맑은 고딕" w:hint="eastAsia"/>
          <w:shd w:val="clear" w:color="auto" w:fill="FFFFFF"/>
        </w:rPr>
        <w:t>고장환 현</w:t>
      </w:r>
      <w:r w:rsidR="00302350" w:rsidRPr="00565B3B">
        <w:rPr>
          <w:rFonts w:ascii="맑은 고딕" w:eastAsia="맑은 고딕" w:hAnsi="맑은 고딕" w:hint="eastAsia"/>
          <w:shd w:val="clear" w:color="auto" w:fill="FFFFFF"/>
        </w:rPr>
        <w:t>대성우쏠라이트 레이싱/마케팅</w:t>
      </w:r>
      <w:r w:rsidR="00501E7B" w:rsidRPr="00565B3B">
        <w:rPr>
          <w:rFonts w:ascii="맑은 고딕" w:eastAsia="맑은 고딕" w:hAnsi="맑은 고딕" w:hint="eastAsia"/>
          <w:shd w:val="clear" w:color="auto" w:fill="FFFFFF"/>
        </w:rPr>
        <w:t xml:space="preserve"> </w:t>
      </w:r>
      <w:r w:rsidR="00302350" w:rsidRPr="00565B3B">
        <w:rPr>
          <w:rFonts w:ascii="맑은 고딕" w:eastAsia="맑은 고딕" w:hAnsi="맑은 고딕" w:hint="eastAsia"/>
          <w:shd w:val="clear" w:color="auto" w:fill="FFFFFF"/>
        </w:rPr>
        <w:t xml:space="preserve">담당 이사, 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이재우 쏠라이트 인디고 레이싱 감독을 비롯해 </w:t>
      </w:r>
      <w:r w:rsidR="006A3A65">
        <w:rPr>
          <w:rFonts w:ascii="맑은 고딕" w:eastAsia="맑은 고딕" w:hAnsi="맑은 고딕" w:hint="eastAsia"/>
          <w:shd w:val="clear" w:color="auto" w:fill="FFFFFF"/>
        </w:rPr>
        <w:t xml:space="preserve">드라이버 및 </w:t>
      </w:r>
      <w:r w:rsidRPr="00565B3B">
        <w:rPr>
          <w:rFonts w:ascii="맑은 고딕" w:eastAsia="맑은 고딕" w:hAnsi="맑은 고딕"/>
          <w:shd w:val="clear" w:color="auto" w:fill="FFFFFF"/>
        </w:rPr>
        <w:t>양사 관계자들이 참석했다.</w:t>
      </w: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565B3B">
        <w:rPr>
          <w:rFonts w:ascii="맑은 고딕" w:eastAsia="맑은 고딕" w:hAnsi="맑은 고딕" w:hint="eastAsia"/>
          <w:shd w:val="clear" w:color="auto" w:fill="FFFFFF"/>
        </w:rPr>
        <w:t>이번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 협약을 통해 피치스는 쏠라이트 인디고 레이싱의 2025년 팀웨어를 제작하고 후원하게 된다. 피치스 특유의 독창적</w:t>
      </w:r>
      <w:r w:rsidR="00302350" w:rsidRPr="00565B3B">
        <w:rPr>
          <w:rFonts w:ascii="맑은 고딕" w:eastAsia="맑은 고딕" w:hAnsi="맑은 고딕" w:hint="eastAsia"/>
          <w:shd w:val="clear" w:color="auto" w:fill="FFFFFF"/>
        </w:rPr>
        <w:t xml:space="preserve">인 디자인과 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스트릿 </w:t>
      </w:r>
      <w:r w:rsidR="00302350" w:rsidRPr="00565B3B">
        <w:rPr>
          <w:rFonts w:ascii="맑은 고딕" w:eastAsia="맑은 고딕" w:hAnsi="맑은 고딕" w:hint="eastAsia"/>
          <w:shd w:val="clear" w:color="auto" w:fill="FFFFFF"/>
        </w:rPr>
        <w:t>감성</w:t>
      </w:r>
      <w:r w:rsidRPr="00565B3B">
        <w:rPr>
          <w:rFonts w:ascii="맑은 고딕" w:eastAsia="맑은 고딕" w:hAnsi="맑은 고딕"/>
          <w:shd w:val="clear" w:color="auto" w:fill="FFFFFF"/>
        </w:rPr>
        <w:t>을 바탕으로, 기능성과 스타일을 모두 갖춘 팀웨어를 선보일 예정이다.</w:t>
      </w: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565B3B">
        <w:rPr>
          <w:rFonts w:ascii="맑은 고딕" w:eastAsia="맑은 고딕" w:hAnsi="맑은 고딕"/>
          <w:shd w:val="clear" w:color="auto" w:fill="FFFFFF"/>
        </w:rPr>
        <w:t xml:space="preserve">2018년 LA와 서울에서 시작된 피치스는 젊은 세대의 스트리트 </w:t>
      </w:r>
      <w:r w:rsidR="00302350" w:rsidRPr="00565B3B">
        <w:rPr>
          <w:rFonts w:ascii="맑은 고딕" w:eastAsia="맑은 고딕" w:hAnsi="맑은 고딕" w:hint="eastAsia"/>
          <w:shd w:val="clear" w:color="auto" w:fill="FFFFFF"/>
        </w:rPr>
        <w:t>자동차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 문화를 대변하고 주도하는 라이프스타일 브랜드로, 감각적인 콘텐츠를 통해 자동차 문화를 패션, 음악, 아트, 게임, F&amp;B 등 다양한 카테고리와 융합하는 특별한 프로젝트를 지속적으로 선보이고 있다.</w:t>
      </w: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565B3B">
        <w:rPr>
          <w:rFonts w:ascii="맑은 고딕" w:eastAsia="맑은 고딕" w:hAnsi="맑은 고딕" w:hint="eastAsia"/>
          <w:shd w:val="clear" w:color="auto" w:fill="FFFFFF"/>
        </w:rPr>
        <w:t>여인택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 피치스 대표는 “명문 레이싱팀인 쏠라이트 인디고 레이싱과 파트너십을 맺게 되어 매우 뜻깊게 생각한다”며 “이번 협업을 계기로 양사는 더욱 단단한 신뢰를 쌓고, 국내외 모터스포츠는 물론 자동차 문화 전반에서 다양한 프로젝트를 함께할 수 있기를 바란다”고 소감을 밝혔다.</w:t>
      </w: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565B3B">
        <w:rPr>
          <w:rFonts w:ascii="맑은 고딕" w:eastAsia="맑은 고딕" w:hAnsi="맑은 고딕" w:hint="eastAsia"/>
          <w:shd w:val="clear" w:color="auto" w:fill="FFFFFF"/>
        </w:rPr>
        <w:t>이재우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 쏠라이트 인디고 레이싱 감독은 “피치스에서 팀웨어 제작과 후원을 결정해 주셔서 진심으로 감사드린다. 팀의 활동에 큰 힘이 될 것”이라며 “신규 팀웨어에는 피치스의 유니크한 디자인과 팀의 역동적인 이미지가 잘 녹아 있다. 이번 협업을 통해 양측이 상호 발전하고, 파트너십을 더욱 공고히 할 수 있기를 바란다”고 말했다.</w:t>
      </w: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565B3B">
        <w:rPr>
          <w:rFonts w:ascii="맑은 고딕" w:eastAsia="맑은 고딕" w:hAnsi="맑은 고딕" w:hint="eastAsia"/>
          <w:shd w:val="clear" w:color="auto" w:fill="FFFFFF"/>
        </w:rPr>
        <w:t>한편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, 올해 창단 28주년을 맞은 현대성우그룹 소속 모터스포츠팀 쏠라이트 인디고 레이싱은 명실상부 국내 최정상 팀으로, 국내외 무대에서 활약 중이다. 특히, </w:t>
      </w:r>
      <w:r w:rsidR="007E7433">
        <w:rPr>
          <w:rFonts w:ascii="맑은 고딕" w:eastAsia="맑은 고딕" w:hAnsi="맑은 고딕" w:hint="eastAsia"/>
          <w:shd w:val="clear" w:color="auto" w:fill="FFFFFF"/>
        </w:rPr>
        <w:t xml:space="preserve">2018년 TCR 코리아 초대 챔피언 </w:t>
      </w:r>
      <w:r w:rsidR="007E7433">
        <w:rPr>
          <w:rFonts w:ascii="맑은 고딕" w:eastAsia="맑은 고딕" w:hAnsi="맑은 고딕" w:hint="eastAsia"/>
          <w:shd w:val="clear" w:color="auto" w:fill="FFFFFF"/>
        </w:rPr>
        <w:lastRenderedPageBreak/>
        <w:t xml:space="preserve">등극, 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2019년 블랑팡 GT 월드 챌린지 아시아 드라이버 종합 우승, TCR 아시아 팀 종합 2위, 2024년 TCR 이탈리아 팀 종합 2위 등의 괄목할 만한 성과를 </w:t>
      </w:r>
      <w:r w:rsidR="00B72699" w:rsidRPr="00565B3B">
        <w:rPr>
          <w:rFonts w:ascii="맑은 고딕" w:eastAsia="맑은 고딕" w:hAnsi="맑은 고딕" w:hint="eastAsia"/>
          <w:shd w:val="clear" w:color="auto" w:fill="FFFFFF"/>
        </w:rPr>
        <w:t>바탕으로 올해는 TCR 유럽 풀시즌 출전을 확정하며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 대한민국 모터스포츠의 위상을 드높이고 있다.</w:t>
      </w:r>
    </w:p>
    <w:p w:rsidR="00A8564F" w:rsidRPr="00565B3B" w:rsidRDefault="00A8564F" w:rsidP="00A8564F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976519" w:rsidRPr="00565B3B" w:rsidRDefault="00A8564F" w:rsidP="00A8564F">
      <w:pPr>
        <w:pStyle w:val="a3"/>
        <w:rPr>
          <w:rFonts w:ascii="맑은 고딕" w:eastAsia="맑은 고딕" w:hAnsi="맑은 고딕"/>
          <w:szCs w:val="20"/>
        </w:rPr>
      </w:pPr>
      <w:r w:rsidRPr="00565B3B">
        <w:rPr>
          <w:rFonts w:ascii="맑은 고딕" w:eastAsia="맑은 고딕" w:hAnsi="맑은 고딕" w:hint="eastAsia"/>
          <w:shd w:val="clear" w:color="auto" w:fill="FFFFFF"/>
        </w:rPr>
        <w:t>현대성우그룹은</w:t>
      </w:r>
      <w:r w:rsidRPr="00565B3B">
        <w:rPr>
          <w:rFonts w:ascii="맑은 고딕" w:eastAsia="맑은 고딕" w:hAnsi="맑은 고딕"/>
          <w:shd w:val="clear" w:color="auto" w:fill="FFFFFF"/>
        </w:rPr>
        <w:t xml:space="preserve"> 지주회사인 현대성우홀딩스를 중심으로, 알로이휠 및 주물 제품 제조사인 현대성우캐스팅, 자동차 배터리 등 연축전지 전문기업인 현대성우쏠라이트 등으로 구성돼 있다.</w:t>
      </w:r>
    </w:p>
    <w:p w:rsidR="00F217CB" w:rsidRPr="00565B3B" w:rsidRDefault="00F217CB" w:rsidP="00976519">
      <w:pPr>
        <w:pStyle w:val="a3"/>
        <w:rPr>
          <w:b/>
        </w:rPr>
      </w:pPr>
    </w:p>
    <w:p w:rsidR="00F217CB" w:rsidRPr="00565B3B" w:rsidRDefault="00F217CB" w:rsidP="00976519">
      <w:pPr>
        <w:pStyle w:val="a3"/>
        <w:rPr>
          <w:b/>
        </w:rPr>
      </w:pPr>
    </w:p>
    <w:p w:rsidR="00F217CB" w:rsidRPr="00565B3B" w:rsidRDefault="00F217CB" w:rsidP="00976519">
      <w:pPr>
        <w:pStyle w:val="a3"/>
        <w:rPr>
          <w:b/>
        </w:rPr>
      </w:pPr>
    </w:p>
    <w:p w:rsidR="00976519" w:rsidRPr="00565B3B" w:rsidRDefault="00976519" w:rsidP="00976519">
      <w:pPr>
        <w:pStyle w:val="a3"/>
        <w:rPr>
          <w:b/>
        </w:rPr>
      </w:pPr>
      <w:r w:rsidRPr="00565B3B">
        <w:rPr>
          <w:b/>
        </w:rPr>
        <w:t>[</w:t>
      </w:r>
      <w:r w:rsidRPr="00565B3B">
        <w:rPr>
          <w:rFonts w:hint="eastAsia"/>
          <w:b/>
        </w:rPr>
        <w:t>자료사진]</w:t>
      </w:r>
    </w:p>
    <w:p w:rsidR="00D7746C" w:rsidRDefault="00B04EB2">
      <w:r w:rsidRPr="00B04EB2">
        <w:rPr>
          <w:noProof/>
        </w:rPr>
        <w:drawing>
          <wp:inline distT="0" distB="0" distL="0" distR="0">
            <wp:extent cx="5731510" cy="3226566"/>
            <wp:effectExtent l="0" t="0" r="2540" b="0"/>
            <wp:docPr id="1" name="그림 1" descr="E:\현대성우쏠라이트\황보세리\프로젝트\07.보도자료\보도자료\2025\0418 피치스\기자배포\[보도자료] 쏠라이트 인디고 레이싱, 피치스와 2025 시즌 팀웨어 후원 협약 체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현대성우쏠라이트\황보세리\프로젝트\07.보도자료\보도자료\2025\0418 피치스\기자배포\[보도자료] 쏠라이트 인디고 레이싱, 피치스와 2025 시즌 팀웨어 후원 협약 체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6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EB2" w:rsidRPr="00565B3B" w:rsidRDefault="00B04EB2">
      <w:pPr>
        <w:rPr>
          <w:rFonts w:hint="eastAsia"/>
        </w:rPr>
      </w:pPr>
      <w:r>
        <w:rPr>
          <w:rFonts w:ascii="맑은 고딕" w:eastAsia="맑은 고딕" w:hAnsi="맑은 고딕" w:hint="eastAsia"/>
          <w:b/>
          <w:bCs/>
          <w:color w:val="222222"/>
          <w:shd w:val="clear" w:color="auto" w:fill="FFFFFF"/>
        </w:rPr>
        <w:t>이재우 쏠라이트 인디고 레이싱 감독(왼쪽 첫 번째), 고장환 현대성우쏠라이트 이사(왼쪽 두 번째), 여인택 피치스 대표 (왼쪽 네 번째).</w:t>
      </w:r>
      <w:bookmarkStart w:id="0" w:name="_GoBack"/>
      <w:bookmarkEnd w:id="0"/>
    </w:p>
    <w:sectPr w:rsidR="00B04EB2" w:rsidRPr="00565B3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37" w:rsidRDefault="003F0937" w:rsidP="003F0937">
      <w:pPr>
        <w:spacing w:after="0" w:line="240" w:lineRule="auto"/>
      </w:pPr>
      <w:r>
        <w:separator/>
      </w:r>
    </w:p>
  </w:endnote>
  <w:endnote w:type="continuationSeparator" w:id="0">
    <w:p w:rsidR="003F0937" w:rsidRDefault="003F0937" w:rsidP="003F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37" w:rsidRDefault="003F0937" w:rsidP="003F0937">
      <w:pPr>
        <w:spacing w:after="0" w:line="240" w:lineRule="auto"/>
      </w:pPr>
      <w:r>
        <w:separator/>
      </w:r>
    </w:p>
  </w:footnote>
  <w:footnote w:type="continuationSeparator" w:id="0">
    <w:p w:rsidR="003F0937" w:rsidRDefault="003F0937" w:rsidP="003F0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519"/>
    <w:rsid w:val="000212E1"/>
    <w:rsid w:val="00302350"/>
    <w:rsid w:val="003351A6"/>
    <w:rsid w:val="00343418"/>
    <w:rsid w:val="003F0937"/>
    <w:rsid w:val="00487179"/>
    <w:rsid w:val="00501E7B"/>
    <w:rsid w:val="0053472D"/>
    <w:rsid w:val="00565B3B"/>
    <w:rsid w:val="006A3A65"/>
    <w:rsid w:val="007E7433"/>
    <w:rsid w:val="00976519"/>
    <w:rsid w:val="00A543C9"/>
    <w:rsid w:val="00A73AFF"/>
    <w:rsid w:val="00A8564F"/>
    <w:rsid w:val="00B04EB2"/>
    <w:rsid w:val="00B72699"/>
    <w:rsid w:val="00C05523"/>
    <w:rsid w:val="00CA3E6B"/>
    <w:rsid w:val="00D7746C"/>
    <w:rsid w:val="00F2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776805CC-BE59-43B8-BFDC-044BC887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519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519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976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F09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F0937"/>
  </w:style>
  <w:style w:type="paragraph" w:styleId="a6">
    <w:name w:val="footer"/>
    <w:basedOn w:val="a"/>
    <w:link w:val="Char0"/>
    <w:uiPriority w:val="99"/>
    <w:unhideWhenUsed/>
    <w:rsid w:val="003F09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F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pr3</dc:creator>
  <cp:lastModifiedBy>pr3</cp:lastModifiedBy>
  <cp:revision>14</cp:revision>
  <cp:lastPrinted>2025-04-16T05:13:00Z</cp:lastPrinted>
  <dcterms:created xsi:type="dcterms:W3CDTF">2025-04-16T04:06:00Z</dcterms:created>
  <dcterms:modified xsi:type="dcterms:W3CDTF">2025-04-21T00:05:00Z</dcterms:modified>
</cp:coreProperties>
</file>